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724D0" w14:textId="04541FBD" w:rsidR="009013EC" w:rsidRDefault="00521D6F" w:rsidP="009013EC">
      <w:r w:rsidRPr="00521D6F">
        <w:t>Toni Andreu</w:t>
      </w:r>
      <w:r>
        <w:t xml:space="preserve"> </w:t>
      </w:r>
      <w:r w:rsidR="009013EC">
        <w:t>is an M.D., Ph.D. speciali</w:t>
      </w:r>
      <w:r>
        <w:t>s</w:t>
      </w:r>
      <w:r w:rsidR="009013EC">
        <w:t>ed in genetics and genomics of rare diseases. He has been working in the field of neuromuscular disorders from a clear translational perspective, from basic science to the development of cell and animal models and clinical research.</w:t>
      </w:r>
      <w:r>
        <w:t xml:space="preserve"> </w:t>
      </w:r>
      <w:r w:rsidR="009013EC">
        <w:t xml:space="preserve">During his career he has published </w:t>
      </w:r>
      <w:r>
        <w:t>over</w:t>
      </w:r>
      <w:r w:rsidR="009013EC">
        <w:t xml:space="preserve"> 180 scientific papers, numerous book chapters and supervised several PhD programs.</w:t>
      </w:r>
    </w:p>
    <w:p w14:paraId="388BF609" w14:textId="77777777" w:rsidR="009013EC" w:rsidRDefault="009013EC" w:rsidP="009013EC"/>
    <w:p w14:paraId="6C6A9321" w14:textId="77777777" w:rsidR="009013EC" w:rsidRDefault="009013EC" w:rsidP="009013EC">
      <w:r>
        <w:t xml:space="preserve">After working at Columbia University in New York on mitochondrial disorders from 1998 to 2001, he moved to Barcelona to create the Neuromuscular Lab at the </w:t>
      </w:r>
      <w:proofErr w:type="spellStart"/>
      <w:r>
        <w:t>Vall</w:t>
      </w:r>
      <w:proofErr w:type="spellEnd"/>
      <w:r>
        <w:t xml:space="preserve"> </w:t>
      </w:r>
      <w:proofErr w:type="spellStart"/>
      <w:r>
        <w:t>d’Hebron</w:t>
      </w:r>
      <w:proofErr w:type="spellEnd"/>
      <w:r>
        <w:t xml:space="preserve"> Research Institute where he became Director of the Neurosciences Research Program and later CEO of the University Hospital of </w:t>
      </w:r>
      <w:proofErr w:type="spellStart"/>
      <w:r>
        <w:t>Bellvitge</w:t>
      </w:r>
      <w:proofErr w:type="spellEnd"/>
      <w:r>
        <w:t>, one of the largest health care institutions in Spain.</w:t>
      </w:r>
    </w:p>
    <w:p w14:paraId="4F9B4D5A" w14:textId="77777777" w:rsidR="009013EC" w:rsidRDefault="009013EC" w:rsidP="009013EC"/>
    <w:p w14:paraId="13F352FC" w14:textId="77777777" w:rsidR="009013EC" w:rsidRDefault="009013EC" w:rsidP="009013EC">
      <w:r>
        <w:t>He has also been extremely active in the field of policy-making, and has held positions as the Director of the Spanish National Institute of Health Carlos III as well as the Director General for Research and Innovation at the Catalan Ministry of Health.</w:t>
      </w:r>
    </w:p>
    <w:p w14:paraId="78C3467D" w14:textId="77777777" w:rsidR="009013EC" w:rsidRDefault="009013EC" w:rsidP="009013EC"/>
    <w:p w14:paraId="76742B68" w14:textId="6657E46C" w:rsidR="009013EC" w:rsidRDefault="009013EC" w:rsidP="009013EC">
      <w:r>
        <w:t>Toni is the current Scientific Director of EATRIS (The European Infrastructure for Translational Medicine)</w:t>
      </w:r>
      <w:r w:rsidR="00521D6F">
        <w:t xml:space="preserve">, a position he has held </w:t>
      </w:r>
      <w:r>
        <w:t>since 2018.</w:t>
      </w:r>
    </w:p>
    <w:sectPr w:rsidR="009013EC" w:rsidSect="00A342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EC"/>
    <w:rsid w:val="00521D6F"/>
    <w:rsid w:val="00604BA8"/>
    <w:rsid w:val="009013EC"/>
    <w:rsid w:val="00A34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81EF78"/>
  <w15:chartTrackingRefBased/>
  <w15:docId w15:val="{6DD7806F-4B03-9F4B-BD0F-A533637E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0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Fairnie</dc:creator>
  <cp:keywords/>
  <dc:description/>
  <cp:lastModifiedBy>Jake Fairnie</cp:lastModifiedBy>
  <cp:revision>2</cp:revision>
  <dcterms:created xsi:type="dcterms:W3CDTF">2020-11-14T13:00:00Z</dcterms:created>
  <dcterms:modified xsi:type="dcterms:W3CDTF">2021-03-10T16:50:00Z</dcterms:modified>
</cp:coreProperties>
</file>